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5C33E">
      <w:pPr>
        <w:jc w:val="center"/>
        <w:rPr>
          <w:rFonts w:hint="eastAsia"/>
          <w:b/>
          <w:bCs/>
          <w:sz w:val="72"/>
          <w:szCs w:val="72"/>
        </w:rPr>
      </w:pPr>
    </w:p>
    <w:p w14:paraId="091FEA8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项</w:t>
      </w:r>
    </w:p>
    <w:p w14:paraId="28742D8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目</w:t>
      </w:r>
    </w:p>
    <w:p w14:paraId="0C04807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计</w:t>
      </w:r>
    </w:p>
    <w:p w14:paraId="23C24EC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划</w:t>
      </w:r>
    </w:p>
    <w:p w14:paraId="7055A699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124241A7">
      <w:pPr>
        <w:jc w:val="left"/>
        <w:rPr>
          <w:rFonts w:hint="eastAsia"/>
          <w:b/>
          <w:bCs/>
          <w:sz w:val="44"/>
          <w:szCs w:val="44"/>
        </w:rPr>
      </w:pPr>
    </w:p>
    <w:p w14:paraId="0C22690B">
      <w:pPr>
        <w:ind w:firstLine="1801" w:firstLineChars="500"/>
        <w:jc w:val="left"/>
        <w:rPr>
          <w:rFonts w:hint="eastAsia"/>
          <w:b/>
          <w:bCs/>
          <w:sz w:val="36"/>
          <w:szCs w:val="36"/>
        </w:rPr>
      </w:pPr>
    </w:p>
    <w:p w14:paraId="5233C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项目名称：XXXXXXXXX</w:t>
      </w:r>
    </w:p>
    <w:p w14:paraId="5767D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参赛赛道：XXXXXXX</w:t>
      </w:r>
    </w:p>
    <w:p w14:paraId="5261C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参赛组别：XXX</w:t>
      </w:r>
      <w:bookmarkStart w:id="0" w:name="_GoBack"/>
      <w:bookmarkEnd w:id="0"/>
    </w:p>
    <w:p w14:paraId="43124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项目负责人：XX</w:t>
      </w:r>
    </w:p>
    <w:p w14:paraId="08BAE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团队其他成员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  <w:t>(没有则删除本行)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：XXX XX</w:t>
      </w:r>
    </w:p>
    <w:p w14:paraId="12D19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指导老师</w:t>
      </w:r>
      <w:r>
        <w:rPr>
          <w:rFonts w:hint="eastAsia" w:ascii="微软雅黑" w:hAnsi="微软雅黑" w:eastAsia="微软雅黑" w:cs="微软雅黑"/>
          <w:color w:val="FF0000"/>
          <w:sz w:val="32"/>
          <w:szCs w:val="32"/>
          <w:lang w:val="en-US" w:eastAsia="zh-CN"/>
        </w:rPr>
        <w:t>(没有则删除本行)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：XXX XXX</w:t>
      </w:r>
    </w:p>
    <w:p w14:paraId="048473BB">
      <w:pPr>
        <w:pStyle w:val="8"/>
        <w:tabs>
          <w:tab w:val="right" w:leader="dot" w:pos="8296"/>
        </w:tabs>
        <w:rPr>
          <w:rStyle w:val="13"/>
          <w:rFonts w:hint="eastAsia" w:ascii="微软雅黑" w:hAnsi="微软雅黑" w:eastAsia="微软雅黑" w:cs="微软雅黑"/>
          <w:b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 w14:paraId="68587F0F">
      <w:pPr>
        <w:rPr>
          <w:rStyle w:val="13"/>
          <w:rFonts w:asciiTheme="minorHAnsi" w:hAnsiTheme="minorHAnsi" w:cstheme="minorBidi"/>
          <w:b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5" w:type="first"/>
          <w:head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0E903EC8">
      <w:pPr>
        <w:rPr>
          <w:rFonts w:hint="eastAsia"/>
        </w:rPr>
      </w:pPr>
    </w:p>
    <w:sdt>
      <w:sdtPr>
        <w:rPr>
          <w:rFonts w:ascii="宋体" w:hAnsi="宋体" w:eastAsia="宋体" w:cs="宋体"/>
          <w:kern w:val="2"/>
          <w:sz w:val="21"/>
          <w:szCs w:val="22"/>
          <w:lang w:val="en-US" w:eastAsia="zh-CN" w:bidi="ar-SA"/>
        </w:rPr>
        <w:id w:val="147479901"/>
        <w15:color w:val="DBDBDB"/>
        <w:docPartObj>
          <w:docPartGallery w:val="Table of Contents"/>
          <w:docPartUnique/>
        </w:docPartObj>
      </w:sdtPr>
      <w:sdtEndPr>
        <w:rPr>
          <w:rFonts w:hint="eastAsia" w:ascii="等线" w:hAnsi="等线" w:eastAsia="等线" w:cs="宋体"/>
          <w:kern w:val="2"/>
          <w:sz w:val="21"/>
          <w:szCs w:val="22"/>
          <w:lang w:val="en-US" w:eastAsia="zh-CN" w:bidi="ar-SA"/>
        </w:rPr>
      </w:sdtEndPr>
      <w:sdtContent>
        <w:p w14:paraId="61845762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t>目录</w:t>
          </w:r>
        </w:p>
        <w:p w14:paraId="1D224378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TOC \o "1-2" \h \u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_Toc23545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第一章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项目摘要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_Toc23545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0A0DC8CC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_Toc32597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1.1项目背景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_Toc32597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3FBA684B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_Toc10953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1.2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核心优势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_Toc10953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6ED19E3E">
          <w:pPr>
            <w:pStyle w:val="9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_Toc10953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1.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3团队概述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_Toc10953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2D6AE244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_Toc13888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第二章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项目背景与问题分析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_Toc13888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276E1233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_Toc2894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2.1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行业背景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_Toc2894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33E71937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_Toc2894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2.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2问题痛点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_Toc2894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6DD9B742">
          <w:pPr>
            <w:pStyle w:val="9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_Toc2894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2.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3项目意义与价值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_Toc2894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740902BB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_Toc28935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第三章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项目/产品介绍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_Toc28935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3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7B64ADF0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_Toc17183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3.1项目概述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_Toc17183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3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43BDEAB0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_Toc1033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3.2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核心功能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_Toc1033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4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655B4572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_Toc24968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3.3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创新点与竞争优势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_Toc24968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6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65EFE83F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_Toc24968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3.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4核心数据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_Toc24968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6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120A51FC">
          <w:pPr>
            <w:pStyle w:val="9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_Toc24968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3.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5技术方案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_Toc24968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6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3FF861A0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_Toc7888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第四章 市场与竞争分析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_Toc7888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7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6AE94EFF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_Toc32129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4.1市场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规模与趋势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_Toc32129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7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74E1665F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_Toc14313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4.2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目标客户画像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_Toc14313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8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273B3F28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_Toc24071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4.3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竞品分析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_Toc24071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9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169473D3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_Toc17958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4.4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SWOT分析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_Toc17958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10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34CBDAF5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_Toc31351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第五章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商业模式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_Toc31351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13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7B4580B1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_Toc31639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5.1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商业模式分析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_Toc31639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13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0BA0B528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_Toc27979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5.2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盈利规模与收入来源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_Toc27979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13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5407DBF6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_Toc6951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5.3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成本结构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_Toc6951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14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20A81985">
          <w:pPr>
            <w:pStyle w:val="9"/>
            <w:tabs>
              <w:tab w:val="right" w:leader="dot" w:pos="8306"/>
            </w:tabs>
            <w:rPr>
              <w:rFonts w:hint="eastAsia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_Toc6951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5.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4定价策略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_Toc6951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14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40EDECFA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_Toc8731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第六章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团队介绍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_Toc8731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14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1B7A0E0F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_Toc20307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6.1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核心成员及分工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_Toc20307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14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116B40DA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_Toc26206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6.2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团队优势与能力匹配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_Toc26206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15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31446E66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_Toc29370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6.3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指导教师（如有）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_Toc29370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15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7BF1EF53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_Toc12808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第七章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财务</w:t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_Toc12808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17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531BE532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7.1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启动资金需求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_Toc32254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17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65484C6C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_Toc12932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收入与成本预测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PAGEREF _Toc12932 \h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sz w:val="28"/>
              <w:szCs w:val="28"/>
            </w:rPr>
            <w:t>1</w:t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9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  <w:p w14:paraId="25EB7361">
          <w:pPr>
            <w:pStyle w:val="9"/>
            <w:tabs>
              <w:tab w:val="right" w:leader="dot" w:pos="8306"/>
            </w:tabs>
            <w:rPr>
              <w:rFonts w:hint="eastAsia" w:eastAsia="黑体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_Toc12932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7.2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盈亏平衡分析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9</w:t>
          </w:r>
        </w:p>
        <w:p w14:paraId="072A5028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_Toc12808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第七章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风险</w:t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分析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0</w:t>
          </w:r>
        </w:p>
        <w:p w14:paraId="4534B2F3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7.1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技术风险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0</w:t>
          </w:r>
        </w:p>
        <w:p w14:paraId="52D0891B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2市场风险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1</w:t>
          </w:r>
        </w:p>
        <w:p w14:paraId="37FF0F8F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3资金风险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1</w:t>
          </w:r>
        </w:p>
        <w:p w14:paraId="6A0482A1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_Toc12808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 xml:space="preserve">第七章 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发展规划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</w:p>
        <w:p w14:paraId="7EE181B8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7.1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初期计划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</w:p>
        <w:p w14:paraId="31E39785">
          <w:pPr>
            <w:pStyle w:val="9"/>
            <w:tabs>
              <w:tab w:val="right" w:leader="dot" w:pos="8306"/>
            </w:tabs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2中期计划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3</w:t>
          </w:r>
        </w:p>
        <w:p w14:paraId="652DE81A">
          <w:pPr>
            <w:pStyle w:val="9"/>
            <w:tabs>
              <w:tab w:val="right" w:leader="dot" w:pos="8306"/>
            </w:tabs>
            <w:rPr>
              <w:rFonts w:hint="eastAsia" w:eastAsia="黑体"/>
              <w:lang w:val="en-US" w:eastAsia="zh-CN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begin"/>
          </w:r>
          <w:r>
            <w:rPr>
              <w:rFonts w:hint="eastAsia" w:ascii="黑体" w:hAnsi="黑体" w:eastAsia="黑体" w:cs="黑体"/>
              <w:sz w:val="28"/>
              <w:szCs w:val="28"/>
            </w:rPr>
            <w:instrText xml:space="preserve"> HYPERLINK \l _Toc32254 </w:instrTex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 w:val="28"/>
              <w:szCs w:val="28"/>
            </w:rPr>
            <w:t>7.</w:t>
          </w:r>
          <w:r>
            <w:rPr>
              <w:rFonts w:hint="eastAsia" w:ascii="黑体" w:hAnsi="黑体" w:eastAsia="黑体" w:cs="黑体"/>
              <w:bCs/>
              <w:sz w:val="28"/>
              <w:szCs w:val="28"/>
              <w:lang w:val="en-US" w:eastAsia="zh-CN"/>
            </w:rPr>
            <w:t>3长期战略</w:t>
          </w:r>
          <w:r>
            <w:rPr>
              <w:rFonts w:hint="eastAsia" w:ascii="黑体" w:hAnsi="黑体" w:eastAsia="黑体" w:cs="黑体"/>
              <w:sz w:val="28"/>
              <w:szCs w:val="28"/>
            </w:rPr>
            <w:tab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  <w:r>
            <w:rPr>
              <w:rFonts w:hint="eastAsia" w:ascii="黑体" w:hAnsi="黑体" w:eastAsia="黑体" w:cs="黑体"/>
              <w:sz w:val="28"/>
              <w:szCs w:val="28"/>
              <w:lang w:val="en-US" w:eastAsia="zh-CN"/>
            </w:rPr>
            <w:t>4</w:t>
          </w:r>
        </w:p>
        <w:p w14:paraId="093E6EC7">
          <w:pPr>
            <w:rPr>
              <w:rFonts w:hint="eastAsia"/>
            </w:rPr>
          </w:pPr>
        </w:p>
        <w:p w14:paraId="42439CAF">
          <w:pPr>
            <w:rPr>
              <w:rFonts w:hint="eastAsia"/>
            </w:rPr>
          </w:pPr>
          <w:r>
            <w:rPr>
              <w:rFonts w:hint="eastAsia" w:ascii="黑体" w:hAnsi="黑体" w:eastAsia="黑体" w:cs="黑体"/>
              <w:sz w:val="28"/>
              <w:szCs w:val="28"/>
            </w:rPr>
            <w:fldChar w:fldCharType="end"/>
          </w:r>
        </w:p>
      </w:sdtContent>
    </w:sdt>
    <w:sectPr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79EE3">
    <w:pPr>
      <w:pStyle w:val="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B00D3">
    <w:pPr>
      <w:pStyle w:val="6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0C13D1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0C13D1">
                    <w:pPr>
                      <w:pStyle w:val="6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E602">
    <w:pPr>
      <w:pStyle w:val="7"/>
      <w:pBdr>
        <w:bottom w:val="single" w:color="auto" w:sz="4" w:space="1"/>
      </w:pBdr>
      <w:jc w:val="center"/>
      <w:rPr>
        <w:rFonts w:hint="eastAsia"/>
      </w:rPr>
    </w:pPr>
    <w:r>
      <w:rPr>
        <w:rFonts w:hint="eastAsia"/>
      </w:rPr>
      <w:t>2026"经开杯"全国大学生创新创业大赛——项目计划书</w:t>
    </w:r>
  </w:p>
  <w:p w14:paraId="6E29FE0D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9A249">
    <w:pPr>
      <w:pStyle w:val="7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3NDY1MGQ0YTc5ODA0OTE5NWNlNTcyZWQzZDNlOGMifQ=="/>
  </w:docVars>
  <w:rsids>
    <w:rsidRoot w:val="009A282A"/>
    <w:rsid w:val="00011F2B"/>
    <w:rsid w:val="001A03FE"/>
    <w:rsid w:val="00293A13"/>
    <w:rsid w:val="003164FD"/>
    <w:rsid w:val="004843B1"/>
    <w:rsid w:val="00516B04"/>
    <w:rsid w:val="00823B93"/>
    <w:rsid w:val="009A282A"/>
    <w:rsid w:val="00D76254"/>
    <w:rsid w:val="00F51063"/>
    <w:rsid w:val="021F6013"/>
    <w:rsid w:val="09CC69CF"/>
    <w:rsid w:val="10044A9B"/>
    <w:rsid w:val="116457F1"/>
    <w:rsid w:val="12916828"/>
    <w:rsid w:val="14004C89"/>
    <w:rsid w:val="14803FFE"/>
    <w:rsid w:val="17DF2075"/>
    <w:rsid w:val="1E8209E2"/>
    <w:rsid w:val="1E8947D7"/>
    <w:rsid w:val="1F5A6485"/>
    <w:rsid w:val="23450E3C"/>
    <w:rsid w:val="2CD02F41"/>
    <w:rsid w:val="2E496043"/>
    <w:rsid w:val="34EF0FC6"/>
    <w:rsid w:val="35B61837"/>
    <w:rsid w:val="3FC96FE3"/>
    <w:rsid w:val="43ED0DC6"/>
    <w:rsid w:val="4B840262"/>
    <w:rsid w:val="4EC15329"/>
    <w:rsid w:val="5A74215D"/>
    <w:rsid w:val="5BDC19F5"/>
    <w:rsid w:val="5C614243"/>
    <w:rsid w:val="5CCB5CF1"/>
    <w:rsid w:val="5DE52DE2"/>
    <w:rsid w:val="61A46449"/>
    <w:rsid w:val="69EA4EE3"/>
    <w:rsid w:val="6AED1528"/>
    <w:rsid w:val="6D6655C2"/>
    <w:rsid w:val="6FBB26CC"/>
    <w:rsid w:val="71A8469A"/>
    <w:rsid w:val="726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2747</Words>
  <Characters>3110</Characters>
  <Lines>443</Lines>
  <Paragraphs>455</Paragraphs>
  <TotalTime>22</TotalTime>
  <ScaleCrop>false</ScaleCrop>
  <LinksUpToDate>false</LinksUpToDate>
  <CharactersWithSpaces>3189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2026-03-02T02:06:00Z</dcterms:created>
  <dc:creator>李帅</dc:creator>
  <cp:lastModifiedBy>WPS_1770192951</cp:lastModifiedBy>
  <dcterms:modified xsi:type="dcterms:W3CDTF">2026-07-14T07:00:57Z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50BD3C7491DD470C904F570677A77E06</vt:lpwstr>
  </property>
  <property fmtid="{D5CDD505-2E9C-101B-9397-08002B2CF9AE}" pid="4" name="KSOTemplateDocerSaveRecord">
    <vt:lpwstr>eyJoZGlkIjoiNGYwNjYzMzU1ZmQ0YTdiYjI1NzM0ODU3ZDU0Yzc5MDEiLCJ1c2VySWQiOiIxODAwMjg5NDEwIn0=</vt:lpwstr>
  </property>
</Properties>
</file>